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B5433A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433A" w:rsidRPr="00027E03" w:rsidRDefault="00B5433A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B5433A" w:rsidRPr="00027E03" w:rsidRDefault="00B5433A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B5433A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433A" w:rsidRPr="00027E03" w:rsidRDefault="00B5433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B5433A" w:rsidRPr="00102A72" w:rsidRDefault="00B5433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B5433A" w:rsidRPr="00102A72" w:rsidRDefault="00B5433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B5433A" w:rsidRPr="00027E03" w:rsidRDefault="00B5433A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B5433A" w:rsidRPr="00102A72" w:rsidRDefault="00B5433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B5433A" w:rsidRPr="00027E03" w:rsidRDefault="00B5433A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B5433A" w:rsidRPr="00102A72" w:rsidRDefault="00B5433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B5433A" w:rsidRPr="00027E03" w:rsidRDefault="00B5433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B5433A" w:rsidRPr="00027E03" w:rsidRDefault="00B5433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5433A" w:rsidRPr="00027E03" w:rsidRDefault="00B5433A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B5433A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5433A" w:rsidRPr="00027E03" w:rsidRDefault="00B5433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B5433A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5433A" w:rsidRPr="00027E03" w:rsidRDefault="00B5433A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6B6598">
              <w:rPr>
                <w:rFonts w:ascii="Arial" w:hAnsi="Arial" w:cs="Arial"/>
                <w:noProof/>
                <w:sz w:val="22"/>
                <w:szCs w:val="22"/>
              </w:rPr>
              <w:t>4162.010.26.1.2244-2025</w:t>
            </w:r>
          </w:p>
        </w:tc>
      </w:tr>
      <w:tr w:rsidR="00B5433A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5433A" w:rsidRPr="00027E03" w:rsidRDefault="00B5433A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6B6598">
              <w:rPr>
                <w:rFonts w:ascii="Arial" w:hAnsi="Arial" w:cs="Arial"/>
                <w:noProof/>
                <w:sz w:val="22"/>
                <w:szCs w:val="22"/>
              </w:rPr>
              <w:t>LUZ MARIA VALENCIA BARRAGAN</w:t>
            </w:r>
          </w:p>
        </w:tc>
      </w:tr>
      <w:tr w:rsidR="00B5433A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5433A" w:rsidRPr="00027E03" w:rsidRDefault="00B5433A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1.114.736.689</w:t>
            </w:r>
          </w:p>
        </w:tc>
      </w:tr>
      <w:tr w:rsidR="00B5433A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5433A" w:rsidRPr="00027E03" w:rsidRDefault="00B5433A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B5433A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5433A" w:rsidRPr="00027E03" w:rsidRDefault="00B5433A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B5433A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5433A" w:rsidRPr="00027E03" w:rsidRDefault="00B5433A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6B6598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B5433A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5433A" w:rsidRPr="00027E03" w:rsidRDefault="00B5433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B5433A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433A" w:rsidRPr="00027E03" w:rsidRDefault="00B5433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B5433A" w:rsidRPr="009D43AF" w:rsidRDefault="00B5433A" w:rsidP="009D43AF">
            <w:pPr>
              <w:pStyle w:val="Textoindependiente2"/>
              <w:spacing w:line="240" w:lineRule="auto"/>
              <w:jc w:val="center"/>
            </w:pPr>
            <w:r w:rsidRPr="006B6598">
              <w:rPr>
                <w:rFonts w:ascii="Arial" w:hAnsi="Arial" w:cs="Arial"/>
                <w:noProof/>
                <w:sz w:val="22"/>
                <w:szCs w:val="22"/>
              </w:rPr>
              <w:t>25/jun/2025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433A" w:rsidRPr="00027E03" w:rsidRDefault="00B5433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B5433A" w:rsidRPr="00E355CD" w:rsidRDefault="00B5433A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598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B5433A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433A" w:rsidRPr="00027E03" w:rsidRDefault="00B5433A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B5433A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433A" w:rsidRPr="00027E03" w:rsidRDefault="00B5433A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B5433A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433A" w:rsidRPr="00027E03" w:rsidRDefault="00B5433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B5433A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433A" w:rsidRPr="00027E03" w:rsidRDefault="00B5433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B5433A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433A" w:rsidRPr="00027E03" w:rsidRDefault="00B5433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B5433A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5433A" w:rsidRPr="00027E03" w:rsidRDefault="00B5433A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5433A" w:rsidRPr="00027E03" w:rsidRDefault="00B5433A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B5433A" w:rsidRPr="00027E03" w:rsidRDefault="00B5433A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433A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5433A" w:rsidRPr="00081E1C" w:rsidRDefault="00B5433A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6B6598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B5433A" w:rsidRPr="00027E03" w:rsidRDefault="00B5433A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433A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5433A" w:rsidRPr="00F97E61" w:rsidRDefault="00B5433A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B5433A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5433A" w:rsidRPr="00F97E61" w:rsidRDefault="00B5433A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B5433A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5433A" w:rsidRPr="00027E03" w:rsidRDefault="00B5433A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B5433A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B5433A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5433A" w:rsidRPr="00027E03" w:rsidRDefault="00B5433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:rsidR="00B5433A" w:rsidRPr="00027E03" w:rsidRDefault="00B5433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5433A" w:rsidRPr="00027E03" w:rsidRDefault="00B5433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5433A" w:rsidRPr="00027E03" w:rsidRDefault="00B5433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B5433A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5433A" w:rsidRPr="00027E03" w:rsidRDefault="00B5433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5433A" w:rsidRPr="00027E03" w:rsidRDefault="00B5433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5433A" w:rsidRPr="00027E03" w:rsidRDefault="00B5433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B5433A" w:rsidRPr="00027E03" w:rsidRDefault="00B5433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B5433A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5433A" w:rsidRPr="00027E03" w:rsidRDefault="00B5433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5433A" w:rsidRPr="00027E03" w:rsidRDefault="00B5433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5433A" w:rsidRPr="00027E03" w:rsidRDefault="00B5433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B5433A" w:rsidRPr="00027E03" w:rsidRDefault="00B5433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5433A" w:rsidRPr="00027E03" w:rsidRDefault="00B5433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433A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433A" w:rsidRPr="00027E03" w:rsidRDefault="00B5433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B5433A" w:rsidRPr="00027E03" w:rsidRDefault="00B5433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B5433A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5433A" w:rsidRPr="00027E03" w:rsidRDefault="00B5433A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5433A" w:rsidRPr="00027E03" w:rsidRDefault="00B5433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5433A" w:rsidRPr="00027E03" w:rsidRDefault="00B5433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5433A" w:rsidRPr="00027E03" w:rsidRDefault="00B5433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B5433A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5433A" w:rsidRPr="001D6930" w:rsidRDefault="00B5433A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Pr="006B6598">
                    <w:rPr>
                      <w:rFonts w:ascii="Arial" w:hAnsi="Arial" w:cs="Arial"/>
                      <w:noProof/>
                      <w:szCs w:val="24"/>
                    </w:rPr>
                    <w:t>6</w:t>
                  </w:r>
                  <w:r>
                    <w:rPr>
                      <w:rFonts w:ascii="Arial" w:hAnsi="Arial" w:cs="Arial"/>
                      <w:noProof/>
                      <w:szCs w:val="24"/>
                    </w:rPr>
                    <w:t>.</w:t>
                  </w:r>
                  <w:r w:rsidRPr="006B6598">
                    <w:rPr>
                      <w:rFonts w:ascii="Arial" w:hAnsi="Arial" w:cs="Arial"/>
                      <w:noProof/>
                      <w:szCs w:val="24"/>
                    </w:rPr>
                    <w:t>552</w:t>
                  </w:r>
                  <w:r>
                    <w:rPr>
                      <w:rFonts w:ascii="Arial" w:hAnsi="Arial" w:cs="Arial"/>
                      <w:noProof/>
                      <w:szCs w:val="24"/>
                    </w:rPr>
                    <w:t>.</w:t>
                  </w:r>
                  <w:r w:rsidRPr="006B6598">
                    <w:rPr>
                      <w:rFonts w:ascii="Arial" w:hAnsi="Arial" w:cs="Arial"/>
                      <w:noProof/>
                      <w:szCs w:val="24"/>
                    </w:rPr>
                    <w:t>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5433A" w:rsidRPr="001D6930" w:rsidRDefault="00B5433A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5433A" w:rsidRPr="001D6930" w:rsidRDefault="00B5433A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6B659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4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6B659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368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6B659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5433A" w:rsidRPr="001D6930" w:rsidRDefault="00B5433A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6B659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B5433A" w:rsidRPr="00027E03" w:rsidRDefault="00B5433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433A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5433A" w:rsidRPr="00027E03" w:rsidRDefault="00B5433A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B5433A" w:rsidRPr="00027E03" w:rsidRDefault="00B5433A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B5433A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5433A" w:rsidRPr="00027E03" w:rsidRDefault="00B5433A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5433A" w:rsidRPr="00027E03" w:rsidRDefault="00B5433A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B5433A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433A" w:rsidRPr="00AA4624" w:rsidRDefault="00B5433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B5433A" w:rsidRPr="00AA4624" w:rsidRDefault="00B5433A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433A" w:rsidRPr="00AA4624" w:rsidRDefault="00B5433A">
            <w:pPr>
              <w:rPr>
                <w:rFonts w:ascii="Arial" w:hAnsi="Arial" w:cs="Arial"/>
                <w:sz w:val="22"/>
                <w:szCs w:val="22"/>
              </w:rPr>
            </w:pPr>
          </w:p>
          <w:p w:rsidR="00B5433A" w:rsidRPr="00AA4624" w:rsidRDefault="00B5433A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5433A">
              <w:rPr>
                <w:rFonts w:ascii="Arial" w:hAnsi="Arial" w:cs="Arial"/>
                <w:sz w:val="22"/>
                <w:szCs w:val="22"/>
              </w:rPr>
              <w:t>1075044973</w:t>
            </w:r>
          </w:p>
          <w:p w:rsidR="00B5433A" w:rsidRPr="00AA4624" w:rsidRDefault="00B5433A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5433A">
              <w:rPr>
                <w:rFonts w:ascii="Arial" w:hAnsi="Arial" w:cs="Arial"/>
                <w:sz w:val="22"/>
                <w:szCs w:val="22"/>
              </w:rPr>
              <w:t>8823381371</w:t>
            </w:r>
          </w:p>
          <w:p w:rsidR="00B5433A" w:rsidRPr="00AA4624" w:rsidRDefault="00B5433A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:rsidR="00B5433A" w:rsidRPr="00AA4624" w:rsidRDefault="00B5433A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5433A">
              <w:rPr>
                <w:rFonts w:ascii="Arial" w:hAnsi="Arial" w:cs="Arial"/>
                <w:sz w:val="22"/>
                <w:szCs w:val="22"/>
              </w:rPr>
              <w:t>20/08/2025</w:t>
            </w:r>
          </w:p>
          <w:p w:rsidR="00B5433A" w:rsidRPr="00AA4624" w:rsidRDefault="00B5433A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 JULIO 2025</w:t>
            </w:r>
          </w:p>
        </w:tc>
      </w:tr>
      <w:tr w:rsidR="00B5433A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433A" w:rsidRDefault="00B5433A" w:rsidP="00A171D1">
            <w:pPr>
              <w:jc w:val="both"/>
              <w:rPr>
                <w:rFonts w:ascii="Arial" w:hAnsi="Arial" w:cs="Arial"/>
                <w:color w:val="000000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>El contratista adjunta seguridad social del mes de Julio de 2025 para el pago de esta cuenta, según decreto 1273 de 23/07/2018 que permite efectuar la cancelación mes vencido de la seguridad social. Se compromete a pagar seguridad social correspondiente.</w:t>
            </w:r>
          </w:p>
          <w:p w:rsidR="00B5433A" w:rsidRDefault="00B5433A" w:rsidP="00A171D1">
            <w:pPr>
              <w:jc w:val="both"/>
              <w:rPr>
                <w:rFonts w:ascii="Arial" w:hAnsi="Arial" w:cs="Arial"/>
                <w:color w:val="000000"/>
              </w:rPr>
            </w:pPr>
          </w:p>
          <w:p w:rsidR="00B5433A" w:rsidRDefault="00B5433A" w:rsidP="00A171D1">
            <w:pPr>
              <w:jc w:val="both"/>
              <w:rPr>
                <w:rFonts w:ascii="Arial" w:hAnsi="Arial" w:cs="Arial"/>
                <w:color w:val="000000"/>
              </w:rPr>
            </w:pPr>
          </w:p>
          <w:p w:rsidR="00B5433A" w:rsidRDefault="00B5433A" w:rsidP="00A171D1">
            <w:pPr>
              <w:jc w:val="both"/>
              <w:rPr>
                <w:rFonts w:ascii="Arial" w:hAnsi="Arial" w:cs="Arial"/>
                <w:color w:val="000000"/>
              </w:rPr>
            </w:pPr>
          </w:p>
          <w:p w:rsidR="00B5433A" w:rsidRDefault="00B5433A" w:rsidP="00A171D1">
            <w:pPr>
              <w:jc w:val="both"/>
              <w:rPr>
                <w:rFonts w:ascii="Arial" w:hAnsi="Arial" w:cs="Arial"/>
                <w:color w:val="000000"/>
              </w:rPr>
            </w:pPr>
          </w:p>
          <w:p w:rsidR="00B5433A" w:rsidRPr="00AA4624" w:rsidRDefault="00B5433A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433A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5433A" w:rsidRPr="0045600C" w:rsidRDefault="00B5433A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B5433A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433A" w:rsidRPr="00027E03" w:rsidRDefault="00B5433A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B5433A" w:rsidRPr="00027E03" w:rsidRDefault="00B5433A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6B6598">
              <w:rPr>
                <w:noProof/>
              </w:rPr>
              <w:t>4162.010.26.1.2244-2025</w:t>
            </w:r>
          </w:p>
          <w:p w:rsidR="00B5433A" w:rsidRPr="00027E03" w:rsidRDefault="00B5433A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B5433A" w:rsidRDefault="00B5433A" w:rsidP="001B60E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B659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Apoyar la realización y asistencia en el desarrollo de las actividades formativas facilitando los procesos del proyecto, organizando el desarrollo de las acciones para la atención del programa Carreras y Caminatas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:rsidR="00B5433A" w:rsidRDefault="00B5433A" w:rsidP="00B5433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5433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 Brindó apoyo en la ejecución de jornadas de clase con los beneficiarios de la disciplina de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futbol en la comuna 17 y 22 de cali</w:t>
            </w:r>
            <w:r w:rsidRPr="00B5433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, proporcionando a los beneficiarios las herramientas necesarias para desarrollarse en este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B5433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deporte.</w:t>
            </w:r>
          </w:p>
          <w:p w:rsidR="00B5433A" w:rsidRPr="006B6598" w:rsidRDefault="00B5433A" w:rsidP="00B5433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5433A" w:rsidRPr="006B6598" w:rsidRDefault="00B5433A" w:rsidP="001B60E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B659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B5433A" w:rsidRDefault="00B5433A" w:rsidP="00B5433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B659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B5433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Brindó apoyo en el proceso de registro de beneficiarios en la plataforma SIDER,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de los beneficiarios de la comuna 17 y 22, </w:t>
            </w:r>
            <w:r w:rsidRPr="00B5433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garantizando la correcta digitación y consolidación de la in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formación correspondiente a las </w:t>
            </w:r>
            <w:r w:rsidRPr="00B5433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jornadas desarrolladas de la comunidad.</w:t>
            </w:r>
          </w:p>
          <w:p w:rsidR="00B5433A" w:rsidRPr="006B6598" w:rsidRDefault="00B5433A" w:rsidP="00B5433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5433A" w:rsidRPr="006B6598" w:rsidRDefault="00B5433A" w:rsidP="001B60E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B659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B5433A" w:rsidRPr="00B5433A" w:rsidRDefault="00B5433A" w:rsidP="00B5433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B659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B5433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-Participó en la mesa de trabajo convocada por la Subsecretaría de Fomento,</w:t>
            </w:r>
          </w:p>
          <w:p w:rsidR="00B5433A" w:rsidRPr="00B5433A" w:rsidRDefault="00B5433A" w:rsidP="00B5433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5433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orientada a la planificación, seguimiento y ejecución del proyecto. En este espacio, aportó</w:t>
            </w:r>
          </w:p>
          <w:p w:rsidR="00B5433A" w:rsidRPr="00B5433A" w:rsidRDefault="00B5433A" w:rsidP="00B5433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5433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insumos derivados de su experiencia en territorio, facilitando la articulación interinstitucional y</w:t>
            </w:r>
          </w:p>
          <w:p w:rsidR="00B5433A" w:rsidRDefault="00B5433A" w:rsidP="00B5433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5433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contribuyendo al fortalecimiento de las estrategias operativas.</w:t>
            </w:r>
          </w:p>
          <w:p w:rsidR="00B5433A" w:rsidRPr="006B6598" w:rsidRDefault="00B5433A" w:rsidP="00B5433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5433A" w:rsidRPr="006B6598" w:rsidRDefault="00B5433A" w:rsidP="001B60E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B659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B5433A" w:rsidRDefault="00B5433A" w:rsidP="001B60E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-No realizó esta actividad durante este periodo.</w:t>
            </w:r>
          </w:p>
          <w:p w:rsidR="00B5433A" w:rsidRPr="006B6598" w:rsidRDefault="00B5433A" w:rsidP="001B60E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5433A" w:rsidRPr="00A74105" w:rsidRDefault="00B5433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6B659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5.Las demás relacionadas con el desarrollo del objeto contractual.</w:t>
            </w:r>
          </w:p>
          <w:p w:rsidR="00B5433A" w:rsidRPr="00027E03" w:rsidRDefault="00B5433A" w:rsidP="00B5433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B5433A">
              <w:rPr>
                <w:rFonts w:ascii="Arial" w:hAnsi="Arial" w:cs="Arial"/>
                <w:sz w:val="22"/>
                <w:szCs w:val="22"/>
                <w:lang w:val="es-CO" w:eastAsia="es-CO"/>
              </w:rPr>
              <w:t>- Asistió a la mesa de trabajo con el equipo de trabajo para tratar tema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s relacionados al avance de las </w:t>
            </w:r>
            <w:r w:rsidRPr="00B5433A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clases que realizan los monitores, recomendaciones que deben tenerse 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en cuenta y todo lo relacionado con el programa, convocada por el coordinador zonal</w:t>
            </w:r>
            <w:bookmarkStart w:id="0" w:name="_GoBack"/>
            <w:bookmarkEnd w:id="0"/>
          </w:p>
          <w:p w:rsidR="00B5433A" w:rsidRPr="00027E03" w:rsidRDefault="00B5433A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B5433A" w:rsidRPr="00027E03" w:rsidRDefault="00B5433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B5433A" w:rsidRDefault="00B5433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B5433A" w:rsidRPr="00027E03" w:rsidRDefault="00B5433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B5433A" w:rsidRPr="00B5433A" w:rsidRDefault="00B5433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6B6598">
              <w:rPr>
                <w:rFonts w:ascii="ArialMT" w:eastAsiaTheme="minorHAnsi" w:hAnsi="ArialMT" w:cs="ArialMT"/>
                <w:noProof/>
                <w:lang w:val="es-CO"/>
              </w:rPr>
              <w:t>https://drive.google.com/drive/u/0/folders/12nuLE8SgVAY6Jx51srbdAVwRwxqy_2F-</w:t>
            </w:r>
          </w:p>
        </w:tc>
      </w:tr>
      <w:tr w:rsidR="00B5433A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433A" w:rsidRPr="00027E03" w:rsidRDefault="00B5433A" w:rsidP="002A72BD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6B6598">
              <w:rPr>
                <w:noProof/>
                <w:color w:val="000000"/>
              </w:rPr>
              <w:t>4162.010.26.1.2244-2025</w:t>
            </w:r>
          </w:p>
        </w:tc>
      </w:tr>
      <w:tr w:rsidR="00B5433A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433A" w:rsidRPr="00027E03" w:rsidRDefault="00B5433A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>El contratista a la fecha del presente informe no posee a su cargo elementos devolutivos de propiedad de la ALCALDÍA DE SANTIAGO DE CALI -  SECRETARÍA DE DEPORTE Y LA RECREACION,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B5433A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433A" w:rsidRPr="00027E03" w:rsidRDefault="00B5433A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técnico: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B5433A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433A" w:rsidRPr="00027E03" w:rsidRDefault="00B5433A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5433A" w:rsidRPr="00027E03" w:rsidRDefault="00B5433A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B5433A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433A" w:rsidRDefault="00B5433A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B5433A" w:rsidRDefault="00B5433A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5433A" w:rsidRPr="00027E03" w:rsidRDefault="00B5433A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433A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433A" w:rsidRPr="00027E03" w:rsidRDefault="00B5433A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B5433A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433A" w:rsidRPr="00027E03" w:rsidRDefault="00B5433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B5433A" w:rsidRPr="00027E03" w:rsidRDefault="00B5433A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B5433A" w:rsidRPr="00027E03" w:rsidRDefault="00B5433A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B5433A" w:rsidRPr="00027E03" w:rsidRDefault="00B5433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B5433A" w:rsidRPr="0071632B" w:rsidRDefault="00B5433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B5433A" w:rsidRPr="0071632B" w:rsidRDefault="00B5433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B5433A" w:rsidRPr="00027E03" w:rsidRDefault="00B5433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46FACA7F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HI4sO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44886B5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B5433A" w:rsidRPr="00027E03" w:rsidRDefault="00B5433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B5433A" w:rsidRPr="00027E03" w:rsidRDefault="00B5433A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B5433A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433A" w:rsidRPr="00027E03" w:rsidRDefault="00B5433A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,26/ago/2025</w:t>
            </w:r>
          </w:p>
        </w:tc>
      </w:tr>
    </w:tbl>
    <w:p w:rsidR="00B5433A" w:rsidRDefault="00B5433A" w:rsidP="003F3A44">
      <w:pPr>
        <w:rPr>
          <w:rFonts w:ascii="Arial" w:hAnsi="Arial" w:cs="Arial"/>
          <w:sz w:val="22"/>
          <w:szCs w:val="22"/>
        </w:rPr>
        <w:sectPr w:rsidR="00B5433A" w:rsidSect="00B5433A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B5433A" w:rsidRPr="00027E03" w:rsidRDefault="00B5433A" w:rsidP="003F3A44">
      <w:pPr>
        <w:rPr>
          <w:rFonts w:ascii="Arial" w:hAnsi="Arial" w:cs="Arial"/>
          <w:sz w:val="22"/>
          <w:szCs w:val="22"/>
        </w:rPr>
      </w:pPr>
    </w:p>
    <w:sectPr w:rsidR="00B5433A" w:rsidRPr="00027E03" w:rsidSect="00B5433A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FFC" w:rsidRDefault="00955FFC">
      <w:r>
        <w:separator/>
      </w:r>
    </w:p>
  </w:endnote>
  <w:endnote w:type="continuationSeparator" w:id="0">
    <w:p w:rsidR="00955FFC" w:rsidRDefault="00955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433A" w:rsidRDefault="00B5433A">
    <w:pPr>
      <w:pStyle w:val="Piedepgina"/>
      <w:jc w:val="both"/>
      <w:rPr>
        <w:rFonts w:ascii="Arial" w:hAnsi="Arial" w:cs="Arial"/>
        <w:sz w:val="16"/>
        <w:szCs w:val="16"/>
      </w:rPr>
    </w:pPr>
  </w:p>
  <w:p w:rsidR="00B5433A" w:rsidRDefault="00B5433A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B5433A" w:rsidRDefault="00B5433A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B5433A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B5433A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FFC" w:rsidRDefault="00955FFC">
      <w:r>
        <w:rPr>
          <w:color w:val="000000"/>
        </w:rPr>
        <w:separator/>
      </w:r>
    </w:p>
  </w:footnote>
  <w:footnote w:type="continuationSeparator" w:id="0">
    <w:p w:rsidR="00955FFC" w:rsidRDefault="00955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B5433A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5433A" w:rsidRDefault="00B5433A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B5433A" w:rsidRDefault="00B5433A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B5433A" w:rsidRPr="003F3A44" w:rsidRDefault="00B5433A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B5433A" w:rsidRDefault="00B5433A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5433A" w:rsidRDefault="00B5433A">
          <w:pPr>
            <w:pStyle w:val="Encabezado"/>
            <w:jc w:val="center"/>
            <w:rPr>
              <w:rFonts w:ascii="Arial" w:hAnsi="Arial" w:cs="Arial"/>
            </w:rPr>
          </w:pPr>
        </w:p>
        <w:p w:rsidR="00B5433A" w:rsidRPr="003F3A44" w:rsidRDefault="00B5433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B5433A" w:rsidRPr="003F3A44" w:rsidRDefault="00B5433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B5433A" w:rsidRDefault="00B5433A">
          <w:pPr>
            <w:pStyle w:val="Encabezado"/>
            <w:jc w:val="center"/>
            <w:rPr>
              <w:rFonts w:ascii="Arial" w:hAnsi="Arial" w:cs="Arial"/>
            </w:rPr>
          </w:pPr>
        </w:p>
        <w:p w:rsidR="00B5433A" w:rsidRPr="003F3A44" w:rsidRDefault="00B5433A">
          <w:pPr>
            <w:pStyle w:val="Encabezado"/>
            <w:jc w:val="center"/>
            <w:rPr>
              <w:rFonts w:ascii="Arial" w:hAnsi="Arial" w:cs="Arial"/>
            </w:rPr>
          </w:pPr>
        </w:p>
        <w:p w:rsidR="00B5433A" w:rsidRPr="003F3A44" w:rsidRDefault="00B5433A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B5433A" w:rsidRPr="003F3A44" w:rsidRDefault="00B5433A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5433A" w:rsidRPr="003F3A44" w:rsidRDefault="00B5433A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B5433A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5433A" w:rsidRDefault="00B5433A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5433A" w:rsidRDefault="00B5433A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5433A" w:rsidRDefault="00B5433A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5433A" w:rsidRDefault="00B5433A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B5433A" w:rsidRDefault="00B5433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8732E"/>
    <w:rsid w:val="00194300"/>
    <w:rsid w:val="00196FBF"/>
    <w:rsid w:val="001A6FA8"/>
    <w:rsid w:val="001B372D"/>
    <w:rsid w:val="001B60E8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A72BD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55FFC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33A"/>
    <w:rsid w:val="00B54D4B"/>
    <w:rsid w:val="00B6028F"/>
    <w:rsid w:val="00B60A20"/>
    <w:rsid w:val="00B837F8"/>
    <w:rsid w:val="00B84E65"/>
    <w:rsid w:val="00B9215B"/>
    <w:rsid w:val="00B92B8F"/>
    <w:rsid w:val="00BA0924"/>
    <w:rsid w:val="00BA2251"/>
    <w:rsid w:val="00BA7C8B"/>
    <w:rsid w:val="00BB4F10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092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5FD98F1-A01C-42E9-A4E7-8C75BDB3F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941</Words>
  <Characters>5178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Gallego, Lina</cp:lastModifiedBy>
  <cp:revision>1</cp:revision>
  <cp:lastPrinted>2015-09-09T21:41:00Z</cp:lastPrinted>
  <dcterms:created xsi:type="dcterms:W3CDTF">2025-08-27T14:27:00Z</dcterms:created>
  <dcterms:modified xsi:type="dcterms:W3CDTF">2025-08-27T14:31:00Z</dcterms:modified>
</cp:coreProperties>
</file>